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938D" w14:textId="77777777" w:rsidR="00394430" w:rsidRPr="00CF2322" w:rsidRDefault="0084567D" w:rsidP="00394430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  <w:u w:val="single"/>
        </w:rPr>
      </w:pPr>
      <w:bookmarkStart w:id="0" w:name="_Toc495405030"/>
      <w:r>
        <w:rPr>
          <w:rFonts w:ascii="Arial" w:eastAsiaTheme="majorEastAsia" w:hAnsi="Arial" w:cs="Arial"/>
          <w:b/>
          <w:sz w:val="24"/>
          <w:szCs w:val="24"/>
          <w:u w:val="single"/>
        </w:rPr>
        <w:t>TTAC</w:t>
      </w:r>
      <w:r w:rsidR="00394430" w:rsidRPr="00CF2322">
        <w:rPr>
          <w:rFonts w:ascii="Arial" w:eastAsiaTheme="majorEastAsia" w:hAnsi="Arial" w:cs="Arial"/>
          <w:b/>
          <w:sz w:val="24"/>
          <w:szCs w:val="24"/>
          <w:u w:val="single"/>
        </w:rPr>
        <w:t xml:space="preserve"> – Summary of Comments and Responses</w:t>
      </w:r>
      <w:bookmarkEnd w:id="0"/>
    </w:p>
    <w:p w14:paraId="79256894" w14:textId="77777777" w:rsidR="00394430" w:rsidRPr="00CF2322" w:rsidRDefault="00394430" w:rsidP="00394430">
      <w:pPr>
        <w:ind w:right="234"/>
        <w:jc w:val="both"/>
        <w:rPr>
          <w:rFonts w:ascii="Arial" w:hAnsi="Arial" w:cs="Arial"/>
          <w:bCs/>
          <w:szCs w:val="20"/>
        </w:rPr>
      </w:pPr>
    </w:p>
    <w:p w14:paraId="2B29FD50" w14:textId="77777777" w:rsidR="00394430" w:rsidRPr="00CF2322" w:rsidRDefault="00096CC6" w:rsidP="00394430">
      <w:pPr>
        <w:ind w:right="234"/>
        <w:jc w:val="both"/>
        <w:rPr>
          <w:rFonts w:ascii="Arial" w:hAnsi="Arial" w:cs="Arial"/>
          <w:bCs/>
        </w:rPr>
      </w:pPr>
      <w:r w:rsidRPr="00096CC6">
        <w:rPr>
          <w:rFonts w:ascii="Arial" w:hAnsi="Arial" w:cs="Arial"/>
          <w:bCs/>
        </w:rPr>
        <w:t>The following is a summarized list of information requests or comments made by</w:t>
      </w:r>
      <w:r w:rsidR="0084567D">
        <w:rPr>
          <w:rFonts w:ascii="Arial" w:hAnsi="Arial" w:cs="Arial"/>
          <w:bCs/>
        </w:rPr>
        <w:t xml:space="preserve"> the Transportation Technical Advisory Committee members</w:t>
      </w:r>
      <w:r w:rsidRPr="00096CC6">
        <w:rPr>
          <w:rFonts w:ascii="Arial" w:hAnsi="Arial" w:cs="Arial"/>
          <w:bCs/>
        </w:rPr>
        <w:t>. A response is requested.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7"/>
        <w:gridCol w:w="4443"/>
      </w:tblGrid>
      <w:tr w:rsidR="00394430" w:rsidRPr="00CF2322" w14:paraId="030DE736" w14:textId="77777777" w:rsidTr="006D7600">
        <w:trPr>
          <w:trHeight w:val="391"/>
          <w:jc w:val="center"/>
        </w:trPr>
        <w:tc>
          <w:tcPr>
            <w:tcW w:w="5185" w:type="dxa"/>
          </w:tcPr>
          <w:p w14:paraId="04E7B02C" w14:textId="77777777" w:rsidR="00394430" w:rsidRPr="00CF2322" w:rsidRDefault="0084567D" w:rsidP="0084567D">
            <w:pPr>
              <w:spacing w:before="80" w:after="8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TTAC Member</w:t>
            </w:r>
            <w:r w:rsidR="00394430" w:rsidRPr="00CF2322">
              <w:rPr>
                <w:rFonts w:ascii="Arial" w:hAnsi="Arial" w:cs="Arial"/>
                <w:b/>
              </w:rPr>
              <w:t xml:space="preserve"> Comment</w:t>
            </w:r>
          </w:p>
        </w:tc>
        <w:tc>
          <w:tcPr>
            <w:tcW w:w="4683" w:type="dxa"/>
          </w:tcPr>
          <w:p w14:paraId="475E2DC0" w14:textId="77777777" w:rsidR="00394430" w:rsidRPr="00CF2322" w:rsidRDefault="00394430" w:rsidP="006D7600">
            <w:pPr>
              <w:spacing w:before="80" w:after="80" w:line="259" w:lineRule="auto"/>
              <w:jc w:val="center"/>
              <w:rPr>
                <w:rFonts w:ascii="Arial" w:hAnsi="Arial" w:cs="Arial"/>
                <w:b/>
              </w:rPr>
            </w:pPr>
            <w:r w:rsidRPr="00CF2322">
              <w:rPr>
                <w:rFonts w:ascii="Arial" w:hAnsi="Arial" w:cs="Arial"/>
                <w:b/>
              </w:rPr>
              <w:t>Applicant Response</w:t>
            </w:r>
          </w:p>
        </w:tc>
      </w:tr>
      <w:tr w:rsidR="00394430" w:rsidRPr="00CF2322" w14:paraId="45D04DAA" w14:textId="77777777" w:rsidTr="006D7600">
        <w:trPr>
          <w:trHeight w:val="493"/>
          <w:jc w:val="center"/>
        </w:trPr>
        <w:tc>
          <w:tcPr>
            <w:tcW w:w="9868" w:type="dxa"/>
            <w:gridSpan w:val="2"/>
          </w:tcPr>
          <w:p w14:paraId="476BA888" w14:textId="77777777" w:rsidR="00515D7D" w:rsidRDefault="00515D7D" w:rsidP="006D7600">
            <w:pPr>
              <w:spacing w:after="160" w:line="259" w:lineRule="auto"/>
              <w:rPr>
                <w:rFonts w:ascii="Arial" w:hAnsi="Arial" w:cs="Arial"/>
              </w:rPr>
            </w:pPr>
          </w:p>
          <w:p w14:paraId="082D3FCE" w14:textId="77777777" w:rsidR="00515D7D" w:rsidRDefault="0084567D" w:rsidP="006D7600">
            <w:pPr>
              <w:spacing w:after="160" w:line="259" w:lineRule="auto"/>
              <w:rPr>
                <w:rFonts w:ascii="Arial" w:hAnsi="Arial" w:cs="Arial"/>
              </w:rPr>
            </w:pPr>
            <w:r w:rsidRPr="0055160D">
              <w:rPr>
                <w:rFonts w:ascii="Arial" w:hAnsi="Arial" w:cs="Arial"/>
              </w:rPr>
              <w:t xml:space="preserve">Insert </w:t>
            </w:r>
            <w:r w:rsidR="0096273C">
              <w:rPr>
                <w:rFonts w:ascii="Arial" w:hAnsi="Arial" w:cs="Arial"/>
              </w:rPr>
              <w:t>agency and application number</w:t>
            </w:r>
            <w:r w:rsidR="000268CC">
              <w:rPr>
                <w:rFonts w:ascii="Arial" w:hAnsi="Arial" w:cs="Arial"/>
              </w:rPr>
              <w:t xml:space="preserve"> (refer to application summary</w:t>
            </w:r>
            <w:r w:rsidR="001C75D6">
              <w:rPr>
                <w:rFonts w:ascii="Arial" w:hAnsi="Arial" w:cs="Arial"/>
              </w:rPr>
              <w:t>)</w:t>
            </w:r>
            <w:r w:rsidR="0055160D">
              <w:rPr>
                <w:rFonts w:ascii="Arial" w:hAnsi="Arial" w:cs="Arial"/>
              </w:rPr>
              <w:t xml:space="preserve"> </w:t>
            </w:r>
            <w:r w:rsidR="00515D7D">
              <w:rPr>
                <w:rFonts w:ascii="Arial" w:hAnsi="Arial" w:cs="Arial"/>
              </w:rPr>
              <w:t>–</w:t>
            </w:r>
            <w:r w:rsidR="0055160D">
              <w:rPr>
                <w:rFonts w:ascii="Arial" w:hAnsi="Arial" w:cs="Arial"/>
              </w:rPr>
              <w:t xml:space="preserve"> </w:t>
            </w:r>
          </w:p>
          <w:p w14:paraId="4AF57683" w14:textId="5B772052" w:rsidR="00515D7D" w:rsidRPr="0055160D" w:rsidRDefault="007B088F" w:rsidP="00515D7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Arvin 01 to 02; </w:t>
            </w:r>
            <w:r w:rsidR="00515D7D">
              <w:rPr>
                <w:rFonts w:ascii="Arial" w:hAnsi="Arial" w:cs="Arial"/>
              </w:rPr>
              <w:t>Bakersfield 01 to 0</w:t>
            </w:r>
            <w:r>
              <w:rPr>
                <w:rFonts w:ascii="Arial" w:hAnsi="Arial" w:cs="Arial"/>
              </w:rPr>
              <w:t>9</w:t>
            </w:r>
            <w:r w:rsidR="00515D7D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515D7D">
              <w:rPr>
                <w:rFonts w:ascii="Arial" w:hAnsi="Arial" w:cs="Arial"/>
              </w:rPr>
              <w:t>California City 01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Delano 01 to 06</w:t>
            </w:r>
            <w:r w:rsidR="007572E3">
              <w:rPr>
                <w:rFonts w:ascii="Arial" w:hAnsi="Arial" w:cs="Arial"/>
              </w:rPr>
              <w:t xml:space="preserve">; </w:t>
            </w:r>
            <w:r w:rsidR="00515D7D">
              <w:rPr>
                <w:rFonts w:ascii="Arial" w:hAnsi="Arial" w:cs="Arial"/>
              </w:rPr>
              <w:t xml:space="preserve">KCOG 01; Kern Co 01 to </w:t>
            </w:r>
            <w:r w:rsidR="007572E3">
              <w:rPr>
                <w:rFonts w:ascii="Arial" w:hAnsi="Arial" w:cs="Arial"/>
              </w:rPr>
              <w:t>03</w:t>
            </w:r>
            <w:r w:rsidR="00515D7D">
              <w:rPr>
                <w:rFonts w:ascii="Arial" w:hAnsi="Arial" w:cs="Arial"/>
              </w:rPr>
              <w:t>;</w:t>
            </w:r>
            <w:r w:rsidR="003E6D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McFarland 01; </w:t>
            </w:r>
            <w:r w:rsidR="007572E3">
              <w:rPr>
                <w:rFonts w:ascii="Arial" w:hAnsi="Arial" w:cs="Arial"/>
              </w:rPr>
              <w:t xml:space="preserve">Ridgecrest 01; </w:t>
            </w:r>
            <w:r>
              <w:rPr>
                <w:rFonts w:ascii="Arial" w:hAnsi="Arial" w:cs="Arial"/>
              </w:rPr>
              <w:t xml:space="preserve">Shafter 01; </w:t>
            </w:r>
            <w:r w:rsidR="00EE1EC6">
              <w:rPr>
                <w:rFonts w:ascii="Arial" w:hAnsi="Arial" w:cs="Arial"/>
              </w:rPr>
              <w:t>T</w:t>
            </w:r>
            <w:r w:rsidR="007572E3">
              <w:rPr>
                <w:rFonts w:ascii="Arial" w:hAnsi="Arial" w:cs="Arial"/>
              </w:rPr>
              <w:t>ehachapi</w:t>
            </w:r>
            <w:r w:rsidR="00EE1EC6">
              <w:rPr>
                <w:rFonts w:ascii="Arial" w:hAnsi="Arial" w:cs="Arial"/>
              </w:rPr>
              <w:t xml:space="preserve"> 01</w:t>
            </w:r>
            <w:r w:rsidR="00515D7D">
              <w:rPr>
                <w:rFonts w:ascii="Arial" w:hAnsi="Arial" w:cs="Arial"/>
              </w:rPr>
              <w:t xml:space="preserve">; Wasco </w:t>
            </w:r>
            <w:r w:rsidR="007572E3">
              <w:rPr>
                <w:rFonts w:ascii="Arial" w:hAnsi="Arial" w:cs="Arial"/>
              </w:rPr>
              <w:t xml:space="preserve">01 to </w:t>
            </w:r>
            <w:r w:rsidR="00515D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</w:tr>
      <w:tr w:rsidR="00394430" w:rsidRPr="00CF2322" w14:paraId="17847E93" w14:textId="77777777" w:rsidTr="006D7600">
        <w:trPr>
          <w:trHeight w:val="612"/>
          <w:jc w:val="center"/>
        </w:trPr>
        <w:tc>
          <w:tcPr>
            <w:tcW w:w="5185" w:type="dxa"/>
          </w:tcPr>
          <w:p w14:paraId="634056EF" w14:textId="77777777" w:rsidR="00515D7D" w:rsidRDefault="00515D7D" w:rsidP="006D7600">
            <w:pPr>
              <w:rPr>
                <w:rFonts w:ascii="Arial" w:hAnsi="Arial" w:cs="Arial"/>
              </w:rPr>
            </w:pPr>
          </w:p>
          <w:p w14:paraId="36540968" w14:textId="77777777" w:rsidR="00515D7D" w:rsidRPr="00CF2322" w:rsidRDefault="00515D7D" w:rsidP="006D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comment</w:t>
            </w:r>
          </w:p>
        </w:tc>
        <w:tc>
          <w:tcPr>
            <w:tcW w:w="4683" w:type="dxa"/>
          </w:tcPr>
          <w:p w14:paraId="50F9BAEA" w14:textId="77777777" w:rsidR="00394430" w:rsidRPr="00CF2322" w:rsidRDefault="00394430" w:rsidP="006D760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4567D" w:rsidRPr="00CF2322" w14:paraId="19CCE459" w14:textId="77777777" w:rsidTr="006D7600">
        <w:trPr>
          <w:trHeight w:val="612"/>
          <w:jc w:val="center"/>
        </w:trPr>
        <w:tc>
          <w:tcPr>
            <w:tcW w:w="5185" w:type="dxa"/>
          </w:tcPr>
          <w:p w14:paraId="50F87F87" w14:textId="77777777" w:rsidR="0084567D" w:rsidRDefault="0084567D" w:rsidP="006D7600">
            <w:pPr>
              <w:rPr>
                <w:rFonts w:ascii="Arial" w:hAnsi="Arial" w:cs="Arial"/>
              </w:rPr>
            </w:pPr>
          </w:p>
          <w:p w14:paraId="68414BBC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2C036881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  <w:tr w:rsidR="0084567D" w:rsidRPr="00CF2322" w14:paraId="163DEB71" w14:textId="77777777" w:rsidTr="006D7600">
        <w:trPr>
          <w:trHeight w:val="612"/>
          <w:jc w:val="center"/>
        </w:trPr>
        <w:tc>
          <w:tcPr>
            <w:tcW w:w="5185" w:type="dxa"/>
          </w:tcPr>
          <w:p w14:paraId="6460E8BF" w14:textId="77777777" w:rsidR="0084567D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74CDCCFD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  <w:tr w:rsidR="0084567D" w:rsidRPr="00CF2322" w14:paraId="7837E3DF" w14:textId="77777777" w:rsidTr="006D7600">
        <w:trPr>
          <w:trHeight w:val="612"/>
          <w:jc w:val="center"/>
        </w:trPr>
        <w:tc>
          <w:tcPr>
            <w:tcW w:w="5185" w:type="dxa"/>
          </w:tcPr>
          <w:p w14:paraId="607E0652" w14:textId="77777777" w:rsidR="0084567D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5DC56170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  <w:tr w:rsidR="0084567D" w:rsidRPr="00CF2322" w14:paraId="25753D00" w14:textId="77777777" w:rsidTr="006D7600">
        <w:trPr>
          <w:trHeight w:val="612"/>
          <w:jc w:val="center"/>
        </w:trPr>
        <w:tc>
          <w:tcPr>
            <w:tcW w:w="5185" w:type="dxa"/>
          </w:tcPr>
          <w:p w14:paraId="132DC838" w14:textId="77777777" w:rsidR="0084567D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5E66B687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  <w:tr w:rsidR="0084567D" w:rsidRPr="00CF2322" w14:paraId="66BC1563" w14:textId="77777777" w:rsidTr="006D7600">
        <w:trPr>
          <w:trHeight w:val="612"/>
          <w:jc w:val="center"/>
        </w:trPr>
        <w:tc>
          <w:tcPr>
            <w:tcW w:w="5185" w:type="dxa"/>
          </w:tcPr>
          <w:p w14:paraId="1DB1E851" w14:textId="77777777" w:rsidR="0084567D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4D2A318F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  <w:tr w:rsidR="0084567D" w:rsidRPr="00CF2322" w14:paraId="7CF7F52A" w14:textId="77777777" w:rsidTr="006D7600">
        <w:trPr>
          <w:trHeight w:val="612"/>
          <w:jc w:val="center"/>
        </w:trPr>
        <w:tc>
          <w:tcPr>
            <w:tcW w:w="5185" w:type="dxa"/>
          </w:tcPr>
          <w:p w14:paraId="588D5A05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14:paraId="41C3509A" w14:textId="77777777" w:rsidR="0084567D" w:rsidRPr="00CF2322" w:rsidRDefault="0084567D" w:rsidP="006D7600">
            <w:pPr>
              <w:rPr>
                <w:rFonts w:ascii="Arial" w:hAnsi="Arial" w:cs="Arial"/>
              </w:rPr>
            </w:pPr>
          </w:p>
        </w:tc>
      </w:tr>
    </w:tbl>
    <w:p w14:paraId="4F854890" w14:textId="77777777" w:rsidR="00394430" w:rsidRPr="00CF2322" w:rsidRDefault="00394430" w:rsidP="00394430">
      <w:pPr>
        <w:jc w:val="center"/>
        <w:rPr>
          <w:rFonts w:ascii="Arial" w:hAnsi="Arial" w:cs="Arial"/>
          <w:b/>
        </w:rPr>
      </w:pPr>
    </w:p>
    <w:p w14:paraId="473DA357" w14:textId="77777777" w:rsidR="007B088F" w:rsidRDefault="007B088F"/>
    <w:sectPr w:rsidR="003265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9AA5" w14:textId="77777777" w:rsidR="00394430" w:rsidRDefault="00394430" w:rsidP="00394430">
      <w:pPr>
        <w:spacing w:after="0" w:line="240" w:lineRule="auto"/>
      </w:pPr>
      <w:r>
        <w:separator/>
      </w:r>
    </w:p>
  </w:endnote>
  <w:endnote w:type="continuationSeparator" w:id="0">
    <w:p w14:paraId="209A6A13" w14:textId="77777777" w:rsidR="00394430" w:rsidRDefault="00394430" w:rsidP="0039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1115" w14:textId="77777777" w:rsidR="00394430" w:rsidRDefault="00394430" w:rsidP="00394430">
      <w:pPr>
        <w:spacing w:after="0" w:line="240" w:lineRule="auto"/>
      </w:pPr>
      <w:r>
        <w:separator/>
      </w:r>
    </w:p>
  </w:footnote>
  <w:footnote w:type="continuationSeparator" w:id="0">
    <w:p w14:paraId="324BC60D" w14:textId="77777777" w:rsidR="00394430" w:rsidRDefault="00394430" w:rsidP="0039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3E7" w14:textId="00E027EE" w:rsidR="00096CC6" w:rsidRPr="00096CC6" w:rsidRDefault="00096CC6" w:rsidP="00EE1EC6">
    <w:pPr>
      <w:pStyle w:val="Header"/>
      <w:jc w:val="center"/>
      <w:rPr>
        <w:b/>
        <w:sz w:val="28"/>
      </w:rPr>
    </w:pPr>
    <w:r w:rsidRPr="00096CC6">
      <w:rPr>
        <w:b/>
        <w:sz w:val="28"/>
      </w:rPr>
      <w:t>20</w:t>
    </w:r>
    <w:r w:rsidR="00EE1EC6">
      <w:rPr>
        <w:b/>
        <w:sz w:val="28"/>
      </w:rPr>
      <w:t>2</w:t>
    </w:r>
    <w:r w:rsidR="007B088F">
      <w:rPr>
        <w:b/>
        <w:sz w:val="28"/>
      </w:rPr>
      <w:t>5</w:t>
    </w:r>
    <w:r w:rsidRPr="00096CC6">
      <w:rPr>
        <w:b/>
        <w:sz w:val="28"/>
      </w:rPr>
      <w:t xml:space="preserve"> Call for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30"/>
    <w:rsid w:val="000268CC"/>
    <w:rsid w:val="00094584"/>
    <w:rsid w:val="000950AE"/>
    <w:rsid w:val="00096CC6"/>
    <w:rsid w:val="000D6D93"/>
    <w:rsid w:val="00107CC2"/>
    <w:rsid w:val="001C75D6"/>
    <w:rsid w:val="001E01A5"/>
    <w:rsid w:val="002C4175"/>
    <w:rsid w:val="00372C90"/>
    <w:rsid w:val="00394430"/>
    <w:rsid w:val="003E6DD2"/>
    <w:rsid w:val="00462D26"/>
    <w:rsid w:val="00482CCC"/>
    <w:rsid w:val="004B3C86"/>
    <w:rsid w:val="004C7A34"/>
    <w:rsid w:val="005079DA"/>
    <w:rsid w:val="00515D7D"/>
    <w:rsid w:val="0055160D"/>
    <w:rsid w:val="006108DB"/>
    <w:rsid w:val="00747A52"/>
    <w:rsid w:val="007572E3"/>
    <w:rsid w:val="007B088F"/>
    <w:rsid w:val="007B757A"/>
    <w:rsid w:val="0084567D"/>
    <w:rsid w:val="00873F04"/>
    <w:rsid w:val="008A39EE"/>
    <w:rsid w:val="008A4425"/>
    <w:rsid w:val="0096273C"/>
    <w:rsid w:val="0097514F"/>
    <w:rsid w:val="00A207D7"/>
    <w:rsid w:val="00C86FC9"/>
    <w:rsid w:val="00CB3257"/>
    <w:rsid w:val="00CC2AA4"/>
    <w:rsid w:val="00D46714"/>
    <w:rsid w:val="00D770C5"/>
    <w:rsid w:val="00EE1EC6"/>
    <w:rsid w:val="00F15CBA"/>
    <w:rsid w:val="00F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B285"/>
  <w15:chartTrackingRefBased/>
  <w15:docId w15:val="{8ACCEF85-C140-4017-B4DB-F41C662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30"/>
  </w:style>
  <w:style w:type="paragraph" w:styleId="Footer">
    <w:name w:val="footer"/>
    <w:basedOn w:val="Normal"/>
    <w:link w:val="FooterChar"/>
    <w:uiPriority w:val="99"/>
    <w:unhideWhenUsed/>
    <w:rsid w:val="0039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Invina</dc:creator>
  <cp:keywords/>
  <dc:description/>
  <cp:lastModifiedBy>Ceasar Valle</cp:lastModifiedBy>
  <cp:revision>14</cp:revision>
  <dcterms:created xsi:type="dcterms:W3CDTF">2017-10-11T14:35:00Z</dcterms:created>
  <dcterms:modified xsi:type="dcterms:W3CDTF">2025-07-24T20:38:00Z</dcterms:modified>
</cp:coreProperties>
</file>